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&lt;ФИО менеджера/руководителя отдела&gt;</w:t>
      </w:r>
    </w:p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От: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&lt;Ваши ФИО&gt;</w:t>
      </w:r>
    </w:p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>Тема: Заявка на участие в XV КОНФЕРЕНЦИЯ ПОЛЬЗОВАТЕЛЕЙ CADFEM/ANSYS</w:t>
      </w:r>
    </w:p>
    <w:p w:rsidR="00792B6E" w:rsidRDefault="00792B6E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B6E">
        <w:rPr>
          <w:rFonts w:ascii="Times New Roman" w:hAnsi="Times New Roman" w:cs="Times New Roman"/>
          <w:sz w:val="20"/>
          <w:szCs w:val="20"/>
        </w:rPr>
        <w:t>Прошу подтвердить мое участие в XV КОНФЕРЕНЦИИ ПОЛЬЗОВАТЕЛЕЙ CADFEM/ANSYS, которая пройдет в Москве с 16 по 18 октября 2018 года.</w:t>
      </w:r>
    </w:p>
    <w:p w:rsidR="00364C4F" w:rsidRPr="002155EF" w:rsidRDefault="002155E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Три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дня участия в главной технологической конференции по объему полученных знаний и навыков равноценны </w:t>
      </w:r>
      <w:r w:rsidRPr="002155EF">
        <w:rPr>
          <w:rFonts w:ascii="Times New Roman" w:hAnsi="Times New Roman" w:cs="Times New Roman"/>
          <w:sz w:val="20"/>
          <w:szCs w:val="20"/>
        </w:rPr>
        <w:t>нескольким месяцам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обучения. Ведущие специалисты </w:t>
      </w:r>
      <w:r w:rsidRPr="002155EF">
        <w:rPr>
          <w:rFonts w:ascii="Times New Roman" w:hAnsi="Times New Roman" w:cs="Times New Roman"/>
          <w:sz w:val="20"/>
          <w:szCs w:val="20"/>
          <w:lang w:val="en-US"/>
        </w:rPr>
        <w:t>CADFEM</w:t>
      </w:r>
      <w:r w:rsidRPr="002155EF">
        <w:rPr>
          <w:rFonts w:ascii="Times New Roman" w:hAnsi="Times New Roman" w:cs="Times New Roman"/>
          <w:sz w:val="20"/>
          <w:szCs w:val="20"/>
        </w:rPr>
        <w:t xml:space="preserve">, </w:t>
      </w:r>
      <w:r w:rsidRPr="002155EF">
        <w:rPr>
          <w:rFonts w:ascii="Times New Roman" w:hAnsi="Times New Roman" w:cs="Times New Roman"/>
          <w:sz w:val="20"/>
          <w:szCs w:val="20"/>
          <w:lang w:val="en-US"/>
        </w:rPr>
        <w:t>ANSYS</w:t>
      </w:r>
      <w:r w:rsidRPr="002155EF">
        <w:rPr>
          <w:rFonts w:ascii="Times New Roman" w:hAnsi="Times New Roman" w:cs="Times New Roman"/>
          <w:sz w:val="20"/>
          <w:szCs w:val="20"/>
        </w:rPr>
        <w:t xml:space="preserve"> и партнеров конференции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помогут нам решить ряд</w:t>
      </w:r>
      <w:r w:rsidRPr="002155EF">
        <w:rPr>
          <w:rFonts w:ascii="Times New Roman" w:hAnsi="Times New Roman" w:cs="Times New Roman"/>
          <w:sz w:val="20"/>
          <w:szCs w:val="20"/>
        </w:rPr>
        <w:t xml:space="preserve"> актуальных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технических вопросов, а также продемонстрируют </w:t>
      </w:r>
      <w:r w:rsidRPr="002155EF">
        <w:rPr>
          <w:rFonts w:ascii="Times New Roman" w:hAnsi="Times New Roman" w:cs="Times New Roman"/>
          <w:sz w:val="20"/>
          <w:szCs w:val="20"/>
        </w:rPr>
        <w:t>десятки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программных приложений и решений </w:t>
      </w:r>
      <w:r w:rsidR="00792B6E" w:rsidRPr="00792B6E">
        <w:rPr>
          <w:rFonts w:ascii="Times New Roman" w:hAnsi="Times New Roman" w:cs="Times New Roman"/>
          <w:sz w:val="20"/>
          <w:szCs w:val="20"/>
        </w:rPr>
        <w:t>в области численного моделирования (CAE), промышленного интернета вещей (</w:t>
      </w:r>
      <w:proofErr w:type="spellStart"/>
      <w:r w:rsidR="00792B6E" w:rsidRPr="00792B6E">
        <w:rPr>
          <w:rFonts w:ascii="Times New Roman" w:hAnsi="Times New Roman" w:cs="Times New Roman"/>
          <w:sz w:val="20"/>
          <w:szCs w:val="20"/>
        </w:rPr>
        <w:t>IIoT</w:t>
      </w:r>
      <w:proofErr w:type="spellEnd"/>
      <w:r w:rsidR="00792B6E" w:rsidRPr="00792B6E">
        <w:rPr>
          <w:rFonts w:ascii="Times New Roman" w:hAnsi="Times New Roman" w:cs="Times New Roman"/>
          <w:sz w:val="20"/>
          <w:szCs w:val="20"/>
        </w:rPr>
        <w:t>) и создания цифровых двойников (</w:t>
      </w:r>
      <w:proofErr w:type="spellStart"/>
      <w:r w:rsidR="00792B6E" w:rsidRPr="00792B6E">
        <w:rPr>
          <w:rFonts w:ascii="Times New Roman" w:hAnsi="Times New Roman" w:cs="Times New Roman"/>
          <w:sz w:val="20"/>
          <w:szCs w:val="20"/>
        </w:rPr>
        <w:t>Digital</w:t>
      </w:r>
      <w:proofErr w:type="spellEnd"/>
      <w:r w:rsidR="00792B6E" w:rsidRPr="00792B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92B6E" w:rsidRPr="00792B6E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="00792B6E" w:rsidRPr="00792B6E">
        <w:rPr>
          <w:rFonts w:ascii="Times New Roman" w:hAnsi="Times New Roman" w:cs="Times New Roman"/>
          <w:sz w:val="20"/>
          <w:szCs w:val="20"/>
        </w:rPr>
        <w:t>).</w:t>
      </w:r>
      <w:bookmarkStart w:id="0" w:name="_GoBack"/>
      <w:bookmarkEnd w:id="0"/>
    </w:p>
    <w:p w:rsidR="00F7628F" w:rsidRPr="002155EF" w:rsidRDefault="00364C4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Участи</w:t>
      </w:r>
      <w:r w:rsidR="002155EF" w:rsidRPr="002155EF">
        <w:rPr>
          <w:rFonts w:ascii="Times New Roman" w:hAnsi="Times New Roman" w:cs="Times New Roman"/>
          <w:sz w:val="20"/>
          <w:szCs w:val="20"/>
        </w:rPr>
        <w:t xml:space="preserve">е </w:t>
      </w:r>
      <w:r w:rsidRPr="002155EF">
        <w:rPr>
          <w:rFonts w:ascii="Times New Roman" w:hAnsi="Times New Roman" w:cs="Times New Roman"/>
          <w:sz w:val="20"/>
          <w:szCs w:val="20"/>
        </w:rPr>
        <w:t>в этой конференции будет полезно для повышения моей квалификации, а также конкурентоспособности компании. Я планирую усовершенствовать свои профессиональные навыки и привнести в деятельность компании новые идеи, которые помогут коллегам повысить эффективность и трансформировать бизнес</w:t>
      </w:r>
      <w:r w:rsidR="002155EF">
        <w:rPr>
          <w:rFonts w:ascii="Times New Roman" w:hAnsi="Times New Roman" w:cs="Times New Roman"/>
          <w:sz w:val="20"/>
          <w:szCs w:val="20"/>
        </w:rPr>
        <w:t xml:space="preserve"> нашей компании</w:t>
      </w:r>
      <w:r w:rsidRPr="002155EF">
        <w:rPr>
          <w:rFonts w:ascii="Times New Roman" w:hAnsi="Times New Roman" w:cs="Times New Roman"/>
          <w:sz w:val="20"/>
          <w:szCs w:val="20"/>
        </w:rPr>
        <w:t>.</w:t>
      </w:r>
    </w:p>
    <w:p w:rsidR="00F7628F" w:rsidRPr="002155EF" w:rsidRDefault="00F7628F" w:rsidP="002155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>ПОЧЕМУ УЧАСТИЕ В КОНФЕРЕНЦИИ ВЫГОДНО НАШЕЙ КОМПАНИИ: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Я узнаю от экспертов ANSYS и CADFEM исчерпывающую информацию о последних обновлениях и планах развития программных решений ANSYS.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Пользователи ANSYS поделятся со мной результатами применения программного обеспечения для решения таких задач, как оптимизация производственных процессов, сокращение сроков и стоимости создания новой продукции.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Я получу практические советы и инструкции по эффективной работе с программными комплексами ANSYS.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Я смогу лично обсудить интересующие вас вопросы в области использования систем инженерного анализа и программных продуктов для численного моделирования с экспертами ANSYS и CADFEM.</w:t>
      </w:r>
    </w:p>
    <w:p w:rsidR="00F7628F" w:rsidRPr="002155EF" w:rsidRDefault="00F7628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Профессиональные консультанты проведут</w:t>
      </w:r>
      <w:r w:rsidR="00364C4F" w:rsidRPr="002155EF">
        <w:rPr>
          <w:rFonts w:ascii="Times New Roman" w:hAnsi="Times New Roman" w:cs="Times New Roman"/>
          <w:sz w:val="20"/>
          <w:szCs w:val="20"/>
        </w:rPr>
        <w:t xml:space="preserve"> для меня</w:t>
      </w:r>
      <w:r w:rsidRPr="002155EF">
        <w:rPr>
          <w:rFonts w:ascii="Times New Roman" w:hAnsi="Times New Roman" w:cs="Times New Roman"/>
          <w:sz w:val="20"/>
          <w:szCs w:val="20"/>
        </w:rPr>
        <w:t xml:space="preserve"> мастер-классы с демонстрацией базовых и расширенных возможностей программных комплексов ANSYS.</w:t>
      </w:r>
    </w:p>
    <w:p w:rsidR="00BB0B45" w:rsidRPr="002155EF" w:rsidRDefault="00364C4F" w:rsidP="00792B6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 xml:space="preserve">Я </w:t>
      </w:r>
      <w:r w:rsidR="00F7628F" w:rsidRPr="002155EF">
        <w:rPr>
          <w:rFonts w:ascii="Times New Roman" w:hAnsi="Times New Roman" w:cs="Times New Roman"/>
          <w:sz w:val="20"/>
          <w:szCs w:val="20"/>
        </w:rPr>
        <w:t>встре</w:t>
      </w:r>
      <w:r w:rsidRPr="002155EF">
        <w:rPr>
          <w:rFonts w:ascii="Times New Roman" w:hAnsi="Times New Roman" w:cs="Times New Roman"/>
          <w:sz w:val="20"/>
          <w:szCs w:val="20"/>
        </w:rPr>
        <w:t>чусь</w:t>
      </w:r>
      <w:r w:rsidR="00F7628F" w:rsidRPr="002155EF">
        <w:rPr>
          <w:rFonts w:ascii="Times New Roman" w:hAnsi="Times New Roman" w:cs="Times New Roman"/>
          <w:sz w:val="20"/>
          <w:szCs w:val="20"/>
        </w:rPr>
        <w:t xml:space="preserve"> с коллегами на лучшей площадке для обмена опытом в области компьютерного моделирования и инженерных расчетов.</w:t>
      </w:r>
    </w:p>
    <w:p w:rsidR="00364C4F" w:rsidRPr="002155EF" w:rsidRDefault="00364C4F" w:rsidP="002155E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2155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>СМЕТА РАСХОДОВ:</w:t>
      </w:r>
    </w:p>
    <w:p w:rsidR="00364C4F" w:rsidRPr="002155EF" w:rsidRDefault="00364C4F" w:rsidP="002155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7797"/>
        <w:gridCol w:w="1417"/>
      </w:tblGrid>
      <w:tr w:rsidR="00364C4F" w:rsidRPr="002155EF" w:rsidTr="002155EF">
        <w:trPr>
          <w:trHeight w:val="260"/>
        </w:trPr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Полный пакет участника на 3 дня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792B6E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="00364C4F"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000 ру</w:t>
            </w:r>
            <w:r w:rsid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</w:t>
            </w:r>
            <w:r w:rsidR="00364C4F"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4C4F" w:rsidRPr="002155EF" w:rsidTr="002155EF"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Проживание в отеле с учетом особого бронирования (за 3 ночи)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  <w:tr w:rsidR="00364C4F" w:rsidRPr="002155EF" w:rsidTr="002155EF"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Питание </w:t>
            </w:r>
            <w:r w:rsid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обеды входят в стоимость участия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2155E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 руб.</w:t>
            </w:r>
          </w:p>
        </w:tc>
      </w:tr>
      <w:tr w:rsidR="00364C4F" w:rsidRPr="002155EF" w:rsidTr="002155EF"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Авиабилет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55E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  <w:tr w:rsidR="00364C4F" w:rsidRPr="002155EF" w:rsidTr="002155EF">
        <w:trPr>
          <w:trHeight w:val="100"/>
        </w:trPr>
        <w:tc>
          <w:tcPr>
            <w:tcW w:w="779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155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r w:rsidR="002155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auto"/>
          </w:tcPr>
          <w:p w:rsidR="00364C4F" w:rsidRPr="002155EF" w:rsidRDefault="00364C4F" w:rsidP="002155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155E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</w:tbl>
    <w:p w:rsidR="00364C4F" w:rsidRPr="002155EF" w:rsidRDefault="00364C4F" w:rsidP="00215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 xml:space="preserve">По возвращении с конференции я предоставлю официальный отчет с описанием основных концепций и вопросов, а также материалы всех докладов в рамках сессий, которые я посетил. Участие в </w:t>
      </w:r>
      <w:r w:rsidRPr="002155EF">
        <w:rPr>
          <w:rFonts w:ascii="Times New Roman" w:hAnsi="Times New Roman" w:cs="Times New Roman"/>
          <w:b/>
          <w:sz w:val="20"/>
          <w:szCs w:val="20"/>
        </w:rPr>
        <w:t>XV КОНФЕРЕНЦИИ ПОЛЬЗОВАТЕЛЕЙ CADFEM/ANSYS</w:t>
      </w:r>
      <w:r w:rsidRPr="002155EF">
        <w:rPr>
          <w:rFonts w:ascii="Times New Roman" w:hAnsi="Times New Roman" w:cs="Times New Roman"/>
          <w:sz w:val="20"/>
          <w:szCs w:val="20"/>
        </w:rPr>
        <w:t xml:space="preserve"> – это разумная инвестиция на долгосрочную перспективу. </w:t>
      </w:r>
    </w:p>
    <w:p w:rsidR="00364C4F" w:rsidRPr="002155EF" w:rsidRDefault="00364C4F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 xml:space="preserve">Мне бы хотелось зарегистрироваться на конференцию до повышения стоимости участия (см. смету выше). Буду рад ответить на любые вопросы, касающиеся моей заявки на участие в конференции. </w:t>
      </w: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С уважением,</w:t>
      </w: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  <w:highlight w:val="yellow"/>
        </w:rPr>
        <w:t>&lt;Вставьте Ваши ФИО&gt;</w:t>
      </w:r>
    </w:p>
    <w:sectPr w:rsidR="00364C4F" w:rsidRPr="0021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7386A"/>
    <w:multiLevelType w:val="hybridMultilevel"/>
    <w:tmpl w:val="02EC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F"/>
    <w:rsid w:val="002155EF"/>
    <w:rsid w:val="00364C4F"/>
    <w:rsid w:val="00792B6E"/>
    <w:rsid w:val="00BB0B45"/>
    <w:rsid w:val="00CE30BD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838620"/>
  <w15:chartTrackingRefBased/>
  <w15:docId w15:val="{342D9767-ED64-4F35-A223-07CEC23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Борисов</dc:creator>
  <cp:keywords/>
  <dc:description/>
  <cp:lastModifiedBy>Михаил Борисов</cp:lastModifiedBy>
  <cp:revision>3</cp:revision>
  <dcterms:created xsi:type="dcterms:W3CDTF">2018-06-15T08:59:00Z</dcterms:created>
  <dcterms:modified xsi:type="dcterms:W3CDTF">2018-08-03T09:02:00Z</dcterms:modified>
</cp:coreProperties>
</file>